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0"/>
        <w:gridCol w:w="6005"/>
      </w:tblGrid>
      <w:tr w:rsidR="0086780C" w:rsidRPr="0086780C" w14:paraId="440EB6F3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ADC013A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FF0000"/>
              </w:rPr>
              <w:t>Type of Force</w:t>
            </w:r>
          </w:p>
          <w:p w14:paraId="7527FD1C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FF0000"/>
              </w:rPr>
              <w:t>(and Symbol)</w:t>
            </w: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1A2622B8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FF0000"/>
              </w:rPr>
              <w:t>Description of Force</w:t>
            </w:r>
          </w:p>
        </w:tc>
      </w:tr>
      <w:tr w:rsidR="0086780C" w:rsidRPr="0086780C" w14:paraId="4F655BA8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38D5469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Applied Force</w:t>
            </w:r>
          </w:p>
          <w:p w14:paraId="5FEBE23C" w14:textId="77777777" w:rsidR="0086780C" w:rsidRPr="0086780C" w:rsidRDefault="0086780C" w:rsidP="0086780C">
            <w:pPr>
              <w:spacing w:before="135" w:after="150" w:line="288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</w:p>
          <w:p w14:paraId="77530A6F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47C44114" w14:textId="77777777" w:rsid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  <w:bookmarkStart w:id="0" w:name="applied"/>
            <w:bookmarkEnd w:id="0"/>
            <w:r w:rsidRPr="0086780C">
              <w:rPr>
                <w:rFonts w:ascii="Tahoma" w:eastAsia="Times New Roman" w:hAnsi="Tahoma" w:cs="Tahoma"/>
                <w:color w:val="444444"/>
              </w:rPr>
              <w:t xml:space="preserve"> </w:t>
            </w:r>
          </w:p>
          <w:p w14:paraId="4F0186BD" w14:textId="77777777" w:rsid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</w:p>
          <w:p w14:paraId="089ADEC6" w14:textId="77777777" w:rsid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</w:p>
          <w:p w14:paraId="38610ACD" w14:textId="77777777" w:rsidR="0086780C" w:rsidRP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</w:p>
          <w:p w14:paraId="7DE82F23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</w:tr>
      <w:tr w:rsidR="0086780C" w:rsidRPr="0086780C" w14:paraId="7292F7AD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7E7A254D" w14:textId="77777777" w:rsidR="0086780C" w:rsidRPr="0086780C" w:rsidRDefault="0086780C" w:rsidP="0086780C">
            <w:pPr>
              <w:spacing w:before="135" w:after="150" w:line="288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Gravity Force</w:t>
            </w:r>
          </w:p>
          <w:p w14:paraId="2EF6030B" w14:textId="77777777" w:rsidR="0086780C" w:rsidRPr="0086780C" w:rsidRDefault="0086780C" w:rsidP="0086780C">
            <w:pPr>
              <w:spacing w:before="135" w:after="150" w:line="288" w:lineRule="atLeast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(also known as</w:t>
            </w:r>
            <w:bookmarkStart w:id="1" w:name="_GoBack"/>
            <w:bookmarkEnd w:id="1"/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 xml:space="preserve"> Weight)</w:t>
            </w: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EDF9171" w14:textId="77777777" w:rsidR="0086780C" w:rsidRPr="0086780C" w:rsidRDefault="0086780C" w:rsidP="0086780C">
            <w:pPr>
              <w:spacing w:after="135"/>
              <w:rPr>
                <w:rFonts w:ascii="Tahoma" w:hAnsi="Tahoma" w:cs="Tahoma"/>
                <w:color w:val="444444"/>
              </w:rPr>
            </w:pPr>
            <w:bookmarkStart w:id="2" w:name="grav"/>
            <w:bookmarkEnd w:id="2"/>
            <w:r w:rsidRPr="0086780C">
              <w:rPr>
                <w:rFonts w:ascii="Tahoma" w:hAnsi="Tahoma" w:cs="Tahoma"/>
                <w:color w:val="444444"/>
              </w:rPr>
              <w:t xml:space="preserve"> </w:t>
            </w:r>
          </w:p>
          <w:p w14:paraId="51DB6ABA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699A30C4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5B4DCF2E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5311FAD7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73D0EFDB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318E9806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466AF492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10356F71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6D00F2D4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5870925F" w14:textId="77777777" w:rsid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  <w:p w14:paraId="71AC1AF4" w14:textId="77777777" w:rsidR="0086780C" w:rsidRPr="0086780C" w:rsidRDefault="0086780C" w:rsidP="0086780C">
            <w:pPr>
              <w:spacing w:after="135"/>
              <w:jc w:val="center"/>
              <w:rPr>
                <w:rFonts w:ascii="Tahoma" w:hAnsi="Tahoma" w:cs="Tahoma"/>
                <w:color w:val="444444"/>
              </w:rPr>
            </w:pPr>
          </w:p>
        </w:tc>
      </w:tr>
      <w:tr w:rsidR="0086780C" w:rsidRPr="0086780C" w14:paraId="1CC43CE5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B349D90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Normal Force</w:t>
            </w:r>
          </w:p>
          <w:p w14:paraId="7C8D5E92" w14:textId="77777777" w:rsid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</w:p>
          <w:p w14:paraId="56720F42" w14:textId="77777777" w:rsid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</w:p>
          <w:p w14:paraId="70C03981" w14:textId="77777777" w:rsid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</w:p>
          <w:p w14:paraId="196B0499" w14:textId="77777777" w:rsid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</w:p>
          <w:p w14:paraId="399C2970" w14:textId="77777777" w:rsidR="0086780C" w:rsidRP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</w:p>
          <w:p w14:paraId="36EE8EF2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78EEAAE9" w14:textId="77777777" w:rsidR="0086780C" w:rsidRP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  <w:bookmarkStart w:id="3" w:name="norm"/>
            <w:bookmarkEnd w:id="3"/>
            <w:r w:rsidRPr="0086780C">
              <w:rPr>
                <w:rFonts w:ascii="Tahoma" w:eastAsia="Times New Roman" w:hAnsi="Tahoma" w:cs="Tahoma"/>
                <w:color w:val="444444"/>
              </w:rPr>
              <w:t xml:space="preserve"> </w:t>
            </w:r>
          </w:p>
          <w:p w14:paraId="771F940B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117F5D50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5E2B8E84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48075098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5BABAD9C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64302411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25E49DAF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4E81FF91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6C3631F8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7627DE31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7283FB9A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4C584240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70F25C1A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</w:tr>
      <w:tr w:rsidR="0086780C" w:rsidRPr="0086780C" w14:paraId="46877714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2F60E2F3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lastRenderedPageBreak/>
              <w:t>Friction Force</w:t>
            </w:r>
          </w:p>
          <w:p w14:paraId="32EF623D" w14:textId="77777777" w:rsidR="0086780C" w:rsidRP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  <w:r w:rsidRPr="0086780C"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  <w:t> </w:t>
            </w:r>
          </w:p>
          <w:p w14:paraId="24988F76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0BC4586B" w14:textId="77777777" w:rsidR="0086780C" w:rsidRDefault="0086780C" w:rsidP="0086780C">
            <w:pPr>
              <w:rPr>
                <w:rFonts w:ascii="Tahoma" w:eastAsia="Times New Roman" w:hAnsi="Tahoma" w:cs="Tahoma"/>
                <w:color w:val="444444"/>
              </w:rPr>
            </w:pPr>
          </w:p>
          <w:p w14:paraId="0680BD58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13EC7C7D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72707EA1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60B6E1AB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62FC4EA3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0461A42D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30E40779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36FF7E7B" w14:textId="77777777" w:rsidR="0086780C" w:rsidRDefault="0086780C" w:rsidP="0086780C">
            <w:pPr>
              <w:spacing w:after="135"/>
              <w:rPr>
                <w:rFonts w:ascii="Tahoma" w:hAnsi="Tahoma" w:cs="Tahoma"/>
                <w:color w:val="444444"/>
              </w:rPr>
            </w:pPr>
            <w:bookmarkStart w:id="4" w:name="frict"/>
            <w:bookmarkEnd w:id="4"/>
          </w:p>
          <w:p w14:paraId="02A40024" w14:textId="77777777" w:rsidR="0086780C" w:rsidRP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color w:val="444444"/>
              </w:rPr>
              <w:t xml:space="preserve"> </w:t>
            </w:r>
          </w:p>
          <w:p w14:paraId="68A6152E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</w:tr>
      <w:tr w:rsidR="0086780C" w:rsidRPr="0086780C" w14:paraId="08E25B0E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5F0244A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Air Resistance Force</w:t>
            </w:r>
          </w:p>
          <w:p w14:paraId="78AD058B" w14:textId="77777777" w:rsidR="0086780C" w:rsidRP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  <w:r w:rsidRPr="0086780C"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  <w:t> </w:t>
            </w:r>
          </w:p>
          <w:p w14:paraId="20BA9D75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32376400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12042D51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454B43AF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73706072" w14:textId="77777777" w:rsidR="0086780C" w:rsidRDefault="0086780C" w:rsidP="0086780C">
            <w:pPr>
              <w:rPr>
                <w:rFonts w:ascii="Tahoma" w:eastAsia="Times New Roman" w:hAnsi="Tahoma" w:cs="Tahoma"/>
                <w:color w:val="444444"/>
              </w:rPr>
            </w:pPr>
          </w:p>
          <w:p w14:paraId="3930E761" w14:textId="77777777" w:rsid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  <w:p w14:paraId="242958B8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13D5492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bookmarkStart w:id="5" w:name="air"/>
            <w:bookmarkEnd w:id="5"/>
          </w:p>
        </w:tc>
      </w:tr>
      <w:tr w:rsidR="0086780C" w:rsidRPr="0086780C" w14:paraId="5D13F5C8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ECBDEC8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Tension Force</w:t>
            </w:r>
          </w:p>
          <w:p w14:paraId="1E2E8F6D" w14:textId="77777777" w:rsidR="0086780C" w:rsidRP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  <w:r w:rsidRPr="0086780C"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  <w:t> </w:t>
            </w:r>
          </w:p>
          <w:p w14:paraId="7B410A4E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09355E02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  <w:bookmarkStart w:id="6" w:name="tension"/>
            <w:bookmarkEnd w:id="6"/>
          </w:p>
          <w:p w14:paraId="5F641604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1DAD8680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250D9752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1572EED2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7540B372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4E310F5B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4B26E21C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2DBD3406" w14:textId="77777777" w:rsidR="0086780C" w:rsidRDefault="0086780C" w:rsidP="0086780C">
            <w:pPr>
              <w:jc w:val="center"/>
              <w:rPr>
                <w:rFonts w:ascii="Tahoma" w:hAnsi="Tahoma" w:cs="Tahoma"/>
                <w:color w:val="444444"/>
              </w:rPr>
            </w:pPr>
          </w:p>
          <w:p w14:paraId="4E819A94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</w:tr>
      <w:tr w:rsidR="0086780C" w:rsidRPr="0086780C" w14:paraId="0A379697" w14:textId="77777777" w:rsidTr="0086780C">
        <w:tc>
          <w:tcPr>
            <w:tcW w:w="4000" w:type="dxa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61C8E793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  <w:r w:rsidRPr="0086780C">
              <w:rPr>
                <w:rFonts w:ascii="Tahoma" w:eastAsia="Times New Roman" w:hAnsi="Tahoma" w:cs="Tahoma"/>
                <w:b/>
                <w:bCs/>
                <w:color w:val="444444"/>
              </w:rPr>
              <w:t>Spring Force</w:t>
            </w:r>
          </w:p>
          <w:p w14:paraId="7368DE25" w14:textId="77777777" w:rsidR="0086780C" w:rsidRPr="0086780C" w:rsidRDefault="0086780C" w:rsidP="0086780C">
            <w:pPr>
              <w:spacing w:before="135" w:after="150" w:line="288" w:lineRule="atLeast"/>
              <w:outlineLvl w:val="2"/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</w:pPr>
            <w:r w:rsidRPr="0086780C">
              <w:rPr>
                <w:rFonts w:ascii="Arial" w:eastAsia="Times New Roman" w:hAnsi="Arial" w:cs="Arial"/>
                <w:b/>
                <w:bCs/>
                <w:color w:val="1E1E1E"/>
                <w:sz w:val="32"/>
                <w:szCs w:val="32"/>
              </w:rPr>
              <w:t> </w:t>
            </w:r>
          </w:p>
          <w:p w14:paraId="191F394A" w14:textId="77777777" w:rsidR="0086780C" w:rsidRPr="0086780C" w:rsidRDefault="0086780C" w:rsidP="0086780C">
            <w:pPr>
              <w:jc w:val="center"/>
              <w:rPr>
                <w:rFonts w:ascii="Tahoma" w:eastAsia="Times New Roman" w:hAnsi="Tahoma" w:cs="Tahoma"/>
                <w:color w:val="44444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0" w:type="dxa"/>
              <w:bottom w:w="0" w:type="dxa"/>
              <w:right w:w="0" w:type="dxa"/>
            </w:tcMar>
            <w:hideMark/>
          </w:tcPr>
          <w:p w14:paraId="5DE58B7F" w14:textId="77777777" w:rsidR="0086780C" w:rsidRDefault="0086780C" w:rsidP="0086780C">
            <w:pPr>
              <w:spacing w:after="135"/>
              <w:rPr>
                <w:rFonts w:ascii="Tahoma" w:hAnsi="Tahoma" w:cs="Tahoma"/>
                <w:color w:val="444444"/>
              </w:rPr>
            </w:pPr>
            <w:bookmarkStart w:id="7" w:name="spring"/>
            <w:bookmarkEnd w:id="7"/>
          </w:p>
          <w:p w14:paraId="4A256925" w14:textId="77777777" w:rsidR="0086780C" w:rsidRDefault="0086780C" w:rsidP="0086780C">
            <w:pPr>
              <w:spacing w:after="135"/>
              <w:rPr>
                <w:rFonts w:ascii="Tahoma" w:hAnsi="Tahoma" w:cs="Tahoma"/>
                <w:color w:val="444444"/>
              </w:rPr>
            </w:pPr>
          </w:p>
          <w:p w14:paraId="183F7A66" w14:textId="77777777" w:rsidR="0086780C" w:rsidRDefault="0086780C" w:rsidP="0086780C">
            <w:pPr>
              <w:spacing w:after="135"/>
              <w:rPr>
                <w:rFonts w:ascii="Tahoma" w:hAnsi="Tahoma" w:cs="Tahoma"/>
                <w:color w:val="444444"/>
              </w:rPr>
            </w:pPr>
          </w:p>
          <w:p w14:paraId="5647593E" w14:textId="77777777" w:rsidR="0086780C" w:rsidRPr="0086780C" w:rsidRDefault="0086780C" w:rsidP="0086780C">
            <w:pPr>
              <w:spacing w:after="135"/>
              <w:rPr>
                <w:rFonts w:ascii="Tahoma" w:eastAsia="Times New Roman" w:hAnsi="Tahoma" w:cs="Tahoma"/>
                <w:color w:val="444444"/>
              </w:rPr>
            </w:pPr>
          </w:p>
        </w:tc>
      </w:tr>
    </w:tbl>
    <w:p w14:paraId="1198C406" w14:textId="77777777" w:rsidR="00FA022B" w:rsidRPr="0086780C" w:rsidRDefault="0086780C" w:rsidP="0086780C">
      <w:pPr>
        <w:shd w:val="clear" w:color="auto" w:fill="FFFFFF"/>
        <w:spacing w:before="135" w:after="150" w:line="288" w:lineRule="atLeast"/>
        <w:outlineLvl w:val="2"/>
        <w:rPr>
          <w:rFonts w:ascii="Arial" w:eastAsia="Times New Roman" w:hAnsi="Arial" w:cs="Arial"/>
          <w:b/>
          <w:bCs/>
          <w:color w:val="1E1E1E"/>
          <w:sz w:val="32"/>
          <w:szCs w:val="32"/>
        </w:rPr>
      </w:pPr>
      <w:r w:rsidRPr="0086780C">
        <w:rPr>
          <w:rFonts w:ascii="Arial" w:eastAsia="Times New Roman" w:hAnsi="Arial" w:cs="Arial"/>
          <w:b/>
          <w:bCs/>
          <w:color w:val="1E1E1E"/>
          <w:sz w:val="32"/>
          <w:szCs w:val="32"/>
        </w:rPr>
        <w:t> </w:t>
      </w:r>
    </w:p>
    <w:sectPr w:rsidR="00FA022B" w:rsidRPr="0086780C" w:rsidSect="0093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0C"/>
    <w:rsid w:val="001457F3"/>
    <w:rsid w:val="005954FE"/>
    <w:rsid w:val="0086780C"/>
    <w:rsid w:val="00933DF7"/>
    <w:rsid w:val="00FA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839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80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80C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80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6780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86780C"/>
    <w:rPr>
      <w:color w:val="0000FF"/>
      <w:u w:val="single"/>
    </w:rPr>
  </w:style>
  <w:style w:type="character" w:customStyle="1" w:styleId="boldred">
    <w:name w:val="boldred"/>
    <w:basedOn w:val="DefaultParagraphFont"/>
    <w:rsid w:val="0086780C"/>
  </w:style>
  <w:style w:type="character" w:customStyle="1" w:styleId="apple-converted-space">
    <w:name w:val="apple-converted-space"/>
    <w:basedOn w:val="DefaultParagraphFont"/>
    <w:rsid w:val="0086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</Words>
  <Characters>232</Characters>
  <Application>Microsoft Macintosh Word</Application>
  <DocSecurity>0</DocSecurity>
  <Lines>1</Lines>
  <Paragraphs>1</Paragraphs>
  <ScaleCrop>false</ScaleCrop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Chin</dc:creator>
  <cp:keywords/>
  <dc:description/>
  <cp:lastModifiedBy>Rachel Chin</cp:lastModifiedBy>
  <cp:revision>1</cp:revision>
  <dcterms:created xsi:type="dcterms:W3CDTF">2017-03-15T23:09:00Z</dcterms:created>
  <dcterms:modified xsi:type="dcterms:W3CDTF">2017-03-15T23:14:00Z</dcterms:modified>
</cp:coreProperties>
</file>